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7F" w:rsidRDefault="002A4218" w:rsidP="0055277F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-594995</wp:posOffset>
                </wp:positionV>
                <wp:extent cx="1381125" cy="476250"/>
                <wp:effectExtent l="57150" t="38100" r="85725" b="952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218" w:rsidRPr="002A4218" w:rsidRDefault="002A4218" w:rsidP="002A4218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2A4218">
                              <w:rPr>
                                <w:b/>
                                <w:color w:val="7030A0"/>
                              </w:rPr>
                              <w:t>Objectif bac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left:0;text-align:left;margin-left:377.65pt;margin-top:-46.85pt;width:10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A4218" w:rsidRPr="002A4218" w:rsidRDefault="002A4218" w:rsidP="002A4218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2A4218">
                        <w:rPr>
                          <w:b/>
                          <w:color w:val="7030A0"/>
                        </w:rPr>
                        <w:t>Objectif bac</w:t>
                      </w:r>
                    </w:p>
                  </w:txbxContent>
                </v:textbox>
              </v:roundrect>
            </w:pict>
          </mc:Fallback>
        </mc:AlternateContent>
      </w:r>
      <w:r w:rsidR="0055277F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-594996</wp:posOffset>
                </wp:positionV>
                <wp:extent cx="2600325" cy="13049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77F" w:rsidRPr="0055277F" w:rsidRDefault="0055277F" w:rsidP="0055277F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55277F">
                              <w:rPr>
                                <w:b/>
                                <w:color w:val="7030A0"/>
                                <w:sz w:val="28"/>
                              </w:rPr>
                              <w:t>Auto-évaluation</w:t>
                            </w:r>
                          </w:p>
                          <w:p w:rsidR="0055277F" w:rsidRDefault="0055277F" w:rsidP="0055277F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:rsidR="0055277F" w:rsidRPr="0055277F" w:rsidRDefault="0055277F" w:rsidP="0055277F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55277F">
                              <w:rPr>
                                <w:color w:val="7030A0"/>
                              </w:rPr>
                              <w:t>Les notions indispensables à maîtriser dès l’entrée en seconde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119.65pt;margin-top:-46.85pt;width:20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" fillcolor="white [3201]" strokecolor="#8064a2 [3207]" strokeweight="2pt">
                <v:textbox>
                  <w:txbxContent>
                    <w:p w:rsidR="0055277F" w:rsidRPr="0055277F" w:rsidRDefault="0055277F" w:rsidP="0055277F">
                      <w:p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 w:rsidRPr="0055277F">
                        <w:rPr>
                          <w:b/>
                          <w:color w:val="7030A0"/>
                          <w:sz w:val="28"/>
                        </w:rPr>
                        <w:t>Auto-évaluation</w:t>
                      </w:r>
                    </w:p>
                    <w:p w:rsidR="0055277F" w:rsidRDefault="0055277F" w:rsidP="0055277F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:rsidR="0055277F" w:rsidRPr="0055277F" w:rsidRDefault="0055277F" w:rsidP="0055277F">
                      <w:pPr>
                        <w:jc w:val="center"/>
                        <w:rPr>
                          <w:color w:val="7030A0"/>
                        </w:rPr>
                      </w:pPr>
                      <w:r w:rsidRPr="0055277F">
                        <w:rPr>
                          <w:color w:val="7030A0"/>
                        </w:rPr>
                        <w:t>Les notions indispensables à maîtriser dès l’entrée en seconde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277F" w:rsidRDefault="0055277F" w:rsidP="0055277F">
      <w:pPr>
        <w:jc w:val="center"/>
        <w:rPr>
          <w:b/>
          <w:u w:val="single"/>
        </w:rPr>
      </w:pPr>
    </w:p>
    <w:p w:rsidR="0055277F" w:rsidRDefault="0055277F" w:rsidP="0055277F">
      <w:pPr>
        <w:jc w:val="center"/>
        <w:rPr>
          <w:b/>
          <w:u w:val="single"/>
        </w:rPr>
      </w:pPr>
      <w:bookmarkStart w:id="0" w:name="_GoBack"/>
      <w:bookmarkEnd w:id="0"/>
    </w:p>
    <w:p w:rsidR="0055277F" w:rsidRDefault="0055277F" w:rsidP="0055277F">
      <w:pPr>
        <w:jc w:val="center"/>
        <w:rPr>
          <w:b/>
          <w:u w:val="single"/>
        </w:rPr>
      </w:pPr>
    </w:p>
    <w:p w:rsidR="0055277F" w:rsidRDefault="0055277F" w:rsidP="0055277F">
      <w:pPr>
        <w:rPr>
          <w:b/>
          <w:u w:val="single"/>
        </w:rPr>
      </w:pPr>
    </w:p>
    <w:p w:rsidR="0055277F" w:rsidRDefault="0055277F" w:rsidP="0055277F"/>
    <w:p w:rsidR="0055277F" w:rsidRDefault="0055277F" w:rsidP="0055277F"/>
    <w:p w:rsidR="0055277F" w:rsidRDefault="0055277F" w:rsidP="0055277F">
      <w:r>
        <w:t xml:space="preserve">1) Qu’est-ce que la formation d’un mot ? </w:t>
      </w:r>
    </w:p>
    <w:p w:rsidR="0055277F" w:rsidRDefault="0055277F" w:rsidP="0055277F"/>
    <w:p w:rsidR="0055277F" w:rsidRDefault="0055277F" w:rsidP="0055277F">
      <w:r>
        <w:t xml:space="preserve">2) Qui est le narrateur ? </w:t>
      </w:r>
    </w:p>
    <w:p w:rsidR="0055277F" w:rsidRDefault="0055277F" w:rsidP="0055277F"/>
    <w:p w:rsidR="0055277F" w:rsidRDefault="0055277F" w:rsidP="0055277F">
      <w:r>
        <w:t>3) Quels sont ses différents points de vue ? Comment les reconnaître ?</w:t>
      </w:r>
    </w:p>
    <w:p w:rsidR="0055277F" w:rsidRDefault="0055277F" w:rsidP="0055277F"/>
    <w:p w:rsidR="0055277F" w:rsidRDefault="0055277F" w:rsidP="0055277F">
      <w:r>
        <w:t xml:space="preserve">4) Quels sont ses différents statuts ? </w:t>
      </w:r>
    </w:p>
    <w:p w:rsidR="0055277F" w:rsidRDefault="0055277F" w:rsidP="0055277F"/>
    <w:p w:rsidR="0055277F" w:rsidRDefault="0055277F" w:rsidP="0055277F">
      <w:r>
        <w:t xml:space="preserve">5) Qu’est-ce qu’un auteur ? </w:t>
      </w:r>
    </w:p>
    <w:p w:rsidR="0055277F" w:rsidRDefault="0055277F" w:rsidP="0055277F"/>
    <w:p w:rsidR="0055277F" w:rsidRDefault="0055277F" w:rsidP="0055277F">
      <w:r>
        <w:t>6) Qu’est-ce qu’un personnage ?</w:t>
      </w:r>
    </w:p>
    <w:p w:rsidR="0055277F" w:rsidRDefault="0055277F" w:rsidP="0055277F"/>
    <w:p w:rsidR="0055277F" w:rsidRDefault="0055277F" w:rsidP="0055277F">
      <w:r>
        <w:t xml:space="preserve">7) Quels sont les quatre genres littéraires ? </w:t>
      </w:r>
    </w:p>
    <w:p w:rsidR="0055277F" w:rsidRDefault="0055277F" w:rsidP="0055277F"/>
    <w:p w:rsidR="0055277F" w:rsidRDefault="0055277F" w:rsidP="0055277F">
      <w:r>
        <w:t xml:space="preserve">8) Qu’est-ce qu’une autobiographie ? </w:t>
      </w:r>
    </w:p>
    <w:p w:rsidR="0055277F" w:rsidRDefault="0055277F" w:rsidP="0055277F"/>
    <w:p w:rsidR="0055277F" w:rsidRDefault="0055277F" w:rsidP="0055277F">
      <w:r>
        <w:t>9) Est-ce la même chose qu’un roman autobiographique ?</w:t>
      </w:r>
    </w:p>
    <w:p w:rsidR="0055277F" w:rsidRDefault="0055277F" w:rsidP="0055277F"/>
    <w:p w:rsidR="0055277F" w:rsidRDefault="0055277F" w:rsidP="0055277F">
      <w:r>
        <w:t xml:space="preserve">10) Quels sont les modes de la conjugaison française ? Quelles sont leurs valeurs ? </w:t>
      </w:r>
    </w:p>
    <w:p w:rsidR="0055277F" w:rsidRDefault="0055277F" w:rsidP="0055277F"/>
    <w:p w:rsidR="0055277F" w:rsidRDefault="0055277F" w:rsidP="0055277F">
      <w:r>
        <w:t xml:space="preserve">11) Quelles sont les valeurs du présent de l’indicatif ? </w:t>
      </w:r>
    </w:p>
    <w:p w:rsidR="0055277F" w:rsidRDefault="0055277F" w:rsidP="0055277F"/>
    <w:p w:rsidR="0055277F" w:rsidRDefault="0055277F" w:rsidP="0055277F">
      <w:r>
        <w:t xml:space="preserve">12) Quelles sont les valeurs de l’imparfait de l’indicatif ? </w:t>
      </w:r>
    </w:p>
    <w:p w:rsidR="0055277F" w:rsidRDefault="0055277F" w:rsidP="0055277F"/>
    <w:p w:rsidR="0055277F" w:rsidRDefault="0055277F" w:rsidP="0055277F">
      <w:r>
        <w:t xml:space="preserve">13) Quelles sont les valeurs du passé simple de l’indicatif ? </w:t>
      </w:r>
    </w:p>
    <w:p w:rsidR="0055277F" w:rsidRDefault="0055277F" w:rsidP="0055277F"/>
    <w:p w:rsidR="0055277F" w:rsidRDefault="0055277F" w:rsidP="0055277F">
      <w:r>
        <w:t>14) Qu’est-ce que la nature ou la classe grammaticale d’un mot ?</w:t>
      </w:r>
    </w:p>
    <w:p w:rsidR="0055277F" w:rsidRDefault="0055277F" w:rsidP="0055277F"/>
    <w:p w:rsidR="0055277F" w:rsidRDefault="0055277F" w:rsidP="0055277F">
      <w:r>
        <w:t xml:space="preserve">15) Qu’est-ce que la fonction d’un mot ? </w:t>
      </w:r>
    </w:p>
    <w:p w:rsidR="0055277F" w:rsidRDefault="0055277F" w:rsidP="0055277F"/>
    <w:p w:rsidR="0055277F" w:rsidRDefault="0055277F" w:rsidP="0055277F">
      <w:r>
        <w:t xml:space="preserve">16) Quels sont les trois formes de discours ? </w:t>
      </w:r>
    </w:p>
    <w:p w:rsidR="0055277F" w:rsidRDefault="0055277F" w:rsidP="0055277F"/>
    <w:p w:rsidR="0055277F" w:rsidRDefault="0055277F" w:rsidP="0055277F">
      <w:r>
        <w:t>17) Quelles sont leurs caractéristiques ?</w:t>
      </w:r>
    </w:p>
    <w:p w:rsidR="0055277F" w:rsidRDefault="0055277F" w:rsidP="0055277F"/>
    <w:p w:rsidR="0055277F" w:rsidRDefault="0055277F" w:rsidP="0055277F">
      <w:r>
        <w:t xml:space="preserve">18) Quelles sont les formes de phrases ? </w:t>
      </w:r>
    </w:p>
    <w:p w:rsidR="0055277F" w:rsidRDefault="0055277F" w:rsidP="0055277F"/>
    <w:p w:rsidR="0055277F" w:rsidRDefault="0055277F" w:rsidP="0055277F">
      <w:r>
        <w:t xml:space="preserve">19) Quels sont les types de phrases ? </w:t>
      </w:r>
    </w:p>
    <w:p w:rsidR="0055277F" w:rsidRDefault="0055277F" w:rsidP="0055277F"/>
    <w:p w:rsidR="0055277F" w:rsidRDefault="0055277F" w:rsidP="0055277F">
      <w:r>
        <w:t>20) A quoi sert un modalisateur ? Donnez des exemples.</w:t>
      </w:r>
    </w:p>
    <w:p w:rsidR="0055277F" w:rsidRDefault="0055277F" w:rsidP="0055277F"/>
    <w:p w:rsidR="0055277F" w:rsidRDefault="0055277F" w:rsidP="0055277F">
      <w:r>
        <w:t xml:space="preserve">21) Qu’est-ce qu’une phrase simple / complexe ? </w:t>
      </w:r>
    </w:p>
    <w:p w:rsidR="0055277F" w:rsidRDefault="0055277F" w:rsidP="0055277F"/>
    <w:p w:rsidR="0055277F" w:rsidRDefault="0055277F" w:rsidP="0055277F">
      <w:r>
        <w:t>22) a) Comment reconnait-on une proposition ?</w:t>
      </w:r>
    </w:p>
    <w:p w:rsidR="0055277F" w:rsidRDefault="0055277F" w:rsidP="0055277F">
      <w:r>
        <w:lastRenderedPageBreak/>
        <w:t>b) Quels sont types les trois propositions ?</w:t>
      </w:r>
    </w:p>
    <w:p w:rsidR="0055277F" w:rsidRDefault="0055277F" w:rsidP="0055277F"/>
    <w:p w:rsidR="0055277F" w:rsidRDefault="0055277F" w:rsidP="0055277F">
      <w:r>
        <w:t xml:space="preserve">c) Qu’est-ce qu’une proposition subordonnée ? Citez différents types de propositions.  </w:t>
      </w:r>
    </w:p>
    <w:p w:rsidR="0055277F" w:rsidRDefault="0055277F" w:rsidP="0055277F"/>
    <w:p w:rsidR="0055277F" w:rsidRDefault="0055277F" w:rsidP="0055277F">
      <w:r>
        <w:t>23) Qu’est-ce qu’un lien logique ?</w:t>
      </w:r>
    </w:p>
    <w:p w:rsidR="0055277F" w:rsidRDefault="0055277F" w:rsidP="0055277F"/>
    <w:p w:rsidR="0055277F" w:rsidRDefault="0055277F" w:rsidP="0055277F">
      <w:r>
        <w:t xml:space="preserve">24) Quels sont les différentes façons de rapporter des propos ? Quelles sont les caractéristiques de chacune d’elles ? </w:t>
      </w:r>
    </w:p>
    <w:p w:rsidR="0055277F" w:rsidRDefault="0055277F" w:rsidP="0055277F"/>
    <w:p w:rsidR="0055277F" w:rsidRDefault="0055277F" w:rsidP="0055277F">
      <w:r>
        <w:t xml:space="preserve">25) Qu’est-ce que le genre d’un texte ? Le sous-genre ? </w:t>
      </w:r>
    </w:p>
    <w:p w:rsidR="0055277F" w:rsidRDefault="0055277F" w:rsidP="0055277F"/>
    <w:p w:rsidR="0055277F" w:rsidRDefault="0055277F" w:rsidP="0055277F">
      <w:r>
        <w:t xml:space="preserve">26) Qu’est-ce qu’un acte ? </w:t>
      </w:r>
      <w:proofErr w:type="gramStart"/>
      <w:r>
        <w:t>une</w:t>
      </w:r>
      <w:proofErr w:type="gramEnd"/>
      <w:r>
        <w:t xml:space="preserve"> scène ? </w:t>
      </w:r>
      <w:proofErr w:type="gramStart"/>
      <w:r>
        <w:t>une</w:t>
      </w:r>
      <w:proofErr w:type="gramEnd"/>
      <w:r>
        <w:t xml:space="preserve"> didascalie ? </w:t>
      </w:r>
      <w:proofErr w:type="gramStart"/>
      <w:r>
        <w:t>une</w:t>
      </w:r>
      <w:proofErr w:type="gramEnd"/>
      <w:r>
        <w:t xml:space="preserve"> tirade ? </w:t>
      </w:r>
      <w:proofErr w:type="gramStart"/>
      <w:r>
        <w:t>un</w:t>
      </w:r>
      <w:proofErr w:type="gramEnd"/>
      <w:r>
        <w:t xml:space="preserve"> monologue ? </w:t>
      </w:r>
    </w:p>
    <w:p w:rsidR="0055277F" w:rsidRDefault="0055277F" w:rsidP="0055277F"/>
    <w:p w:rsidR="0055277F" w:rsidRDefault="0055277F" w:rsidP="0055277F">
      <w:r>
        <w:t xml:space="preserve">b) Comment appelle-t-on un auteur de pièces de théâtre ? </w:t>
      </w:r>
    </w:p>
    <w:p w:rsidR="0055277F" w:rsidRDefault="0055277F" w:rsidP="0055277F"/>
    <w:p w:rsidR="0055277F" w:rsidRDefault="0055277F" w:rsidP="0055277F">
      <w:r>
        <w:t xml:space="preserve">27) Quels sont les différents types de comique ? </w:t>
      </w:r>
    </w:p>
    <w:p w:rsidR="0055277F" w:rsidRDefault="0055277F" w:rsidP="0055277F"/>
    <w:p w:rsidR="0055277F" w:rsidRDefault="0055277F" w:rsidP="0055277F">
      <w:r>
        <w:t xml:space="preserve">28) Quels sont les buts d’un dramaturge lorsqu’il créé une pièce ? </w:t>
      </w:r>
    </w:p>
    <w:p w:rsidR="0055277F" w:rsidRDefault="0055277F" w:rsidP="0055277F"/>
    <w:p w:rsidR="0055277F" w:rsidRDefault="0055277F" w:rsidP="0055277F">
      <w:r>
        <w:t xml:space="preserve">29) Comment s’organise une argumentation ? </w:t>
      </w:r>
    </w:p>
    <w:p w:rsidR="0055277F" w:rsidRDefault="0055277F" w:rsidP="0055277F"/>
    <w:p w:rsidR="0055277F" w:rsidRDefault="0055277F" w:rsidP="0055277F">
      <w:r>
        <w:t xml:space="preserve">30) Qu’est-ce qu’une strophe ? </w:t>
      </w:r>
      <w:proofErr w:type="gramStart"/>
      <w:r>
        <w:t>un</w:t>
      </w:r>
      <w:proofErr w:type="gramEnd"/>
      <w:r>
        <w:t xml:space="preserve"> vers ? </w:t>
      </w:r>
      <w:proofErr w:type="gramStart"/>
      <w:r>
        <w:t>une</w:t>
      </w:r>
      <w:proofErr w:type="gramEnd"/>
      <w:r>
        <w:t xml:space="preserve"> rime ? </w:t>
      </w:r>
      <w:proofErr w:type="gramStart"/>
      <w:r>
        <w:t>un</w:t>
      </w:r>
      <w:proofErr w:type="gramEnd"/>
      <w:r>
        <w:t xml:space="preserve"> alexandrin ? </w:t>
      </w:r>
      <w:proofErr w:type="gramStart"/>
      <w:r>
        <w:t>un</w:t>
      </w:r>
      <w:proofErr w:type="gramEnd"/>
      <w:r>
        <w:t xml:space="preserve"> décasyllabe ? </w:t>
      </w:r>
      <w:proofErr w:type="gramStart"/>
      <w:r>
        <w:t>un</w:t>
      </w:r>
      <w:proofErr w:type="gramEnd"/>
      <w:r>
        <w:t xml:space="preserve"> octosyllabe ? </w:t>
      </w:r>
      <w:proofErr w:type="gramStart"/>
      <w:r>
        <w:t>un</w:t>
      </w:r>
      <w:proofErr w:type="gramEnd"/>
      <w:r>
        <w:t xml:space="preserve"> quatrain ? </w:t>
      </w:r>
      <w:proofErr w:type="gramStart"/>
      <w:r>
        <w:t>un</w:t>
      </w:r>
      <w:proofErr w:type="gramEnd"/>
      <w:r>
        <w:t xml:space="preserve"> tercet ? </w:t>
      </w:r>
      <w:proofErr w:type="gramStart"/>
      <w:r>
        <w:t>un</w:t>
      </w:r>
      <w:proofErr w:type="gramEnd"/>
      <w:r>
        <w:t xml:space="preserve"> sonnet ? </w:t>
      </w:r>
    </w:p>
    <w:p w:rsidR="0055277F" w:rsidRDefault="0055277F" w:rsidP="0055277F"/>
    <w:p w:rsidR="0055277F" w:rsidRDefault="0055277F" w:rsidP="0055277F">
      <w:r>
        <w:t xml:space="preserve">31) Qu’est-ce que la poésie lyrique ? </w:t>
      </w:r>
      <w:proofErr w:type="gramStart"/>
      <w:r>
        <w:t>engagée</w:t>
      </w:r>
      <w:proofErr w:type="gramEnd"/>
      <w:r>
        <w:t xml:space="preserve"> ? </w:t>
      </w:r>
    </w:p>
    <w:p w:rsidR="0055277F" w:rsidRDefault="0055277F" w:rsidP="0055277F"/>
    <w:p w:rsidR="0055277F" w:rsidRDefault="0055277F" w:rsidP="0055277F">
      <w:r>
        <w:t xml:space="preserve">32) Quelles sont les caractéristiques d’une lettre ? </w:t>
      </w:r>
    </w:p>
    <w:p w:rsidR="0055277F" w:rsidRDefault="0055277F" w:rsidP="0055277F"/>
    <w:p w:rsidR="0055277F" w:rsidRDefault="0055277F" w:rsidP="0055277F">
      <w:r>
        <w:t xml:space="preserve">33) Quelles sont les caractéristiques d’un dialogue ? </w:t>
      </w:r>
    </w:p>
    <w:p w:rsidR="0055277F" w:rsidRDefault="0055277F" w:rsidP="0055277F"/>
    <w:p w:rsidR="0055277F" w:rsidRDefault="0055277F" w:rsidP="0055277F">
      <w:r>
        <w:t>34) Quelles sont les caractéristiques d’une description ? (portrait et paysage)</w:t>
      </w:r>
    </w:p>
    <w:p w:rsidR="0055277F" w:rsidRDefault="0055277F" w:rsidP="0055277F"/>
    <w:p w:rsidR="0055277F" w:rsidRDefault="0055277F" w:rsidP="0055277F">
      <w:r>
        <w:t xml:space="preserve">35) Quelles sont les caractéristiques d’un monologue ? </w:t>
      </w:r>
    </w:p>
    <w:p w:rsidR="0055277F" w:rsidRDefault="0055277F" w:rsidP="0055277F"/>
    <w:p w:rsidR="0055277F" w:rsidRDefault="0055277F" w:rsidP="0055277F">
      <w:r>
        <w:t>36) Quelles sont les caractéristiques d’un récit ?</w:t>
      </w:r>
    </w:p>
    <w:p w:rsidR="0055277F" w:rsidRDefault="0055277F" w:rsidP="0055277F"/>
    <w:p w:rsidR="0055277F" w:rsidRDefault="0055277F" w:rsidP="0055277F">
      <w:r>
        <w:t xml:space="preserve">37) Citez les cinq sens. </w:t>
      </w:r>
    </w:p>
    <w:p w:rsidR="0055277F" w:rsidRDefault="0055277F" w:rsidP="0055277F"/>
    <w:p w:rsidR="0055277F" w:rsidRDefault="0055277F" w:rsidP="0055277F">
      <w:r>
        <w:t xml:space="preserve">38) Quels sont les trois registres de langue ? </w:t>
      </w:r>
    </w:p>
    <w:p w:rsidR="0055277F" w:rsidRDefault="0055277F" w:rsidP="0055277F"/>
    <w:p w:rsidR="0055277F" w:rsidRDefault="0055277F" w:rsidP="0055277F">
      <w:r>
        <w:t>39) Comment accorde-t-on un participe passé ? (Avec l’auxiliaire être et avoir).</w:t>
      </w:r>
    </w:p>
    <w:p w:rsidR="0055277F" w:rsidRDefault="0055277F" w:rsidP="0055277F"/>
    <w:p w:rsidR="0055277F" w:rsidRDefault="0055277F" w:rsidP="0055277F">
      <w:r>
        <w:t xml:space="preserve">40) Qu’est-ce que la juxtaposition ? La coordination ? </w:t>
      </w:r>
    </w:p>
    <w:p w:rsidR="0055277F" w:rsidRDefault="0055277F" w:rsidP="0055277F"/>
    <w:p w:rsidR="0055277F" w:rsidRDefault="0055277F" w:rsidP="0055277F">
      <w:r>
        <w:t xml:space="preserve">41) Qu’est-ce qu’un champ lexical ? </w:t>
      </w:r>
    </w:p>
    <w:p w:rsidR="0055277F" w:rsidRDefault="0055277F" w:rsidP="0055277F"/>
    <w:p w:rsidR="0055277F" w:rsidRDefault="0055277F" w:rsidP="0055277F">
      <w:r>
        <w:t xml:space="preserve">42) Qu’est-ce qu’une comparaison ? </w:t>
      </w:r>
      <w:proofErr w:type="gramStart"/>
      <w:r>
        <w:t>une</w:t>
      </w:r>
      <w:proofErr w:type="gramEnd"/>
      <w:r>
        <w:t xml:space="preserve"> métaphore ? </w:t>
      </w:r>
      <w:proofErr w:type="gramStart"/>
      <w:r>
        <w:t>une</w:t>
      </w:r>
      <w:proofErr w:type="gramEnd"/>
      <w:r>
        <w:t xml:space="preserve"> antithèse ? </w:t>
      </w:r>
      <w:proofErr w:type="gramStart"/>
      <w:r>
        <w:t>une</w:t>
      </w:r>
      <w:proofErr w:type="gramEnd"/>
      <w:r>
        <w:t xml:space="preserve"> personnification ? </w:t>
      </w:r>
      <w:proofErr w:type="gramStart"/>
      <w:r>
        <w:t>une</w:t>
      </w:r>
      <w:proofErr w:type="gramEnd"/>
      <w:r>
        <w:t xml:space="preserve"> métonymie ? </w:t>
      </w:r>
      <w:proofErr w:type="gramStart"/>
      <w:r>
        <w:t>une</w:t>
      </w:r>
      <w:proofErr w:type="gramEnd"/>
      <w:r>
        <w:t xml:space="preserve"> périphrase ? </w:t>
      </w:r>
      <w:proofErr w:type="gramStart"/>
      <w:r>
        <w:t>une</w:t>
      </w:r>
      <w:proofErr w:type="gramEnd"/>
      <w:r>
        <w:t xml:space="preserve"> hyperbole ? </w:t>
      </w:r>
      <w:proofErr w:type="gramStart"/>
      <w:r w:rsidR="00D2028C">
        <w:t>une</w:t>
      </w:r>
      <w:proofErr w:type="gramEnd"/>
      <w:r w:rsidR="00D2028C">
        <w:t xml:space="preserve"> litote ? </w:t>
      </w:r>
      <w:proofErr w:type="gramStart"/>
      <w:r w:rsidR="00D2028C">
        <w:t>une</w:t>
      </w:r>
      <w:proofErr w:type="gramEnd"/>
      <w:r w:rsidR="00D2028C">
        <w:t xml:space="preserve"> animalisation ? une énumération ? </w:t>
      </w:r>
      <w:proofErr w:type="gramStart"/>
      <w:r w:rsidR="00D2028C">
        <w:t>une</w:t>
      </w:r>
      <w:proofErr w:type="gramEnd"/>
      <w:r w:rsidR="00D2028C">
        <w:t xml:space="preserve"> anaphore ? </w:t>
      </w:r>
      <w:proofErr w:type="gramStart"/>
      <w:r w:rsidR="00D2028C">
        <w:t>une</w:t>
      </w:r>
      <w:proofErr w:type="gramEnd"/>
      <w:r w:rsidR="00D2028C">
        <w:t xml:space="preserve"> répétition ? </w:t>
      </w:r>
    </w:p>
    <w:p w:rsidR="0055277F" w:rsidRDefault="0055277F" w:rsidP="0055277F"/>
    <w:p w:rsidR="0055277F" w:rsidRDefault="0055277F" w:rsidP="0055277F">
      <w:r>
        <w:lastRenderedPageBreak/>
        <w:t xml:space="preserve">43) Qu’est-ce qu’un antonyme ? </w:t>
      </w:r>
      <w:proofErr w:type="gramStart"/>
      <w:r>
        <w:t>un</w:t>
      </w:r>
      <w:proofErr w:type="gramEnd"/>
      <w:r>
        <w:t xml:space="preserve"> synonyme ? </w:t>
      </w:r>
      <w:proofErr w:type="gramStart"/>
      <w:r>
        <w:t>un</w:t>
      </w:r>
      <w:proofErr w:type="gramEnd"/>
      <w:r>
        <w:t xml:space="preserve"> paronyme ? </w:t>
      </w:r>
    </w:p>
    <w:p w:rsidR="0055277F" w:rsidRDefault="0055277F" w:rsidP="0055277F"/>
    <w:p w:rsidR="0055277F" w:rsidRDefault="0055277F" w:rsidP="0055277F">
      <w:r>
        <w:t>44) Qu’est-ce que le sens figuré / propre d’un mot ?</w:t>
      </w:r>
    </w:p>
    <w:p w:rsidR="0055277F" w:rsidRDefault="0055277F" w:rsidP="0055277F"/>
    <w:p w:rsidR="0055277F" w:rsidRDefault="0055277F" w:rsidP="0055277F">
      <w:r>
        <w:t xml:space="preserve">45) Que sont les connotations ? </w:t>
      </w:r>
    </w:p>
    <w:p w:rsidR="0055277F" w:rsidRDefault="0055277F" w:rsidP="0055277F"/>
    <w:p w:rsidR="0055277F" w:rsidRPr="00AA7C7B" w:rsidRDefault="0055277F" w:rsidP="0055277F"/>
    <w:p w:rsidR="00336F95" w:rsidRDefault="002A4218"/>
    <w:p w:rsidR="0055277F" w:rsidRDefault="0055277F"/>
    <w:p w:rsidR="0055277F" w:rsidRDefault="0055277F"/>
    <w:sectPr w:rsidR="0055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641C"/>
    <w:multiLevelType w:val="hybridMultilevel"/>
    <w:tmpl w:val="AB4AB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F"/>
    <w:rsid w:val="002A4218"/>
    <w:rsid w:val="0055277F"/>
    <w:rsid w:val="00B05F53"/>
    <w:rsid w:val="00BE1DA5"/>
    <w:rsid w:val="00D2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7F"/>
    <w:pPr>
      <w:spacing w:after="0" w:line="30" w:lineRule="atLeast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7F"/>
    <w:pPr>
      <w:spacing w:after="0" w:line="30" w:lineRule="atLeast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2020-10-15T07:05:00Z</dcterms:created>
  <dcterms:modified xsi:type="dcterms:W3CDTF">2020-10-15T07:15:00Z</dcterms:modified>
</cp:coreProperties>
</file>