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F3" w:rsidRDefault="00D975F3" w:rsidP="00667D16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-652145</wp:posOffset>
                </wp:positionV>
                <wp:extent cx="1219200" cy="381000"/>
                <wp:effectExtent l="57150" t="38100" r="76200" b="952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5F3" w:rsidRPr="00D975F3" w:rsidRDefault="00D975F3" w:rsidP="00D9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</w:rPr>
                            </w:pPr>
                            <w:r w:rsidRPr="00D975F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</w:rPr>
                              <w:t>Objectif Bac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412.15pt;margin-top:-51.35pt;width:9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975F3" w:rsidRPr="00D975F3" w:rsidRDefault="00D975F3" w:rsidP="00D975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</w:rPr>
                      </w:pPr>
                      <w:r w:rsidRPr="00D975F3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</w:rPr>
                        <w:t>Objectif Bac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-509270</wp:posOffset>
                </wp:positionV>
                <wp:extent cx="2314575" cy="14478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5F3" w:rsidRDefault="00D975F3" w:rsidP="00D9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D975F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Maîtriser une œuvre littéraire au programme</w:t>
                            </w:r>
                          </w:p>
                          <w:p w:rsidR="00D975F3" w:rsidRDefault="00D975F3" w:rsidP="00D9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</w:rPr>
                              <w:t xml:space="preserve">Les Essais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  <w:t>de Montaigne</w:t>
                            </w:r>
                          </w:p>
                          <w:p w:rsidR="00D975F3" w:rsidRPr="00D975F3" w:rsidRDefault="00D975F3" w:rsidP="00D97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  <w:t>« Des Cannibales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7" style="position:absolute;left:0;text-align:left;margin-left:136.15pt;margin-top:-40.1pt;width:182.2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" fillcolor="white [3201]" strokecolor="#8064a2 [3207]" strokeweight="2pt">
                <v:textbox>
                  <w:txbxContent>
                    <w:p w:rsidR="00D975F3" w:rsidRDefault="00D975F3" w:rsidP="00D975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 w:rsidRPr="00D975F3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Maîtriser une œuvre littéraire au programme</w:t>
                      </w:r>
                    </w:p>
                    <w:p w:rsidR="00D975F3" w:rsidRDefault="00D975F3" w:rsidP="00D975F3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</w:rPr>
                        <w:t xml:space="preserve">Les Essais 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  <w:t>de Montaigne</w:t>
                      </w:r>
                    </w:p>
                    <w:p w:rsidR="00D975F3" w:rsidRPr="00D975F3" w:rsidRDefault="00D975F3" w:rsidP="00D975F3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  <w:t>« Des Cannibales 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75F3" w:rsidRDefault="00D975F3" w:rsidP="00667D16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667D16" w:rsidRDefault="00667D16" w:rsidP="00D975F3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D975F3" w:rsidRDefault="00D975F3" w:rsidP="00D975F3">
      <w:pPr>
        <w:spacing w:line="240" w:lineRule="auto"/>
        <w:rPr>
          <w:rFonts w:ascii="Times New Roman" w:hAnsi="Times New Roman" w:cs="Times New Roman"/>
          <w:sz w:val="24"/>
          <w:u w:val="single"/>
        </w:rPr>
      </w:pPr>
    </w:p>
    <w:p w:rsidR="00D975F3" w:rsidRPr="007E7BC9" w:rsidRDefault="00D975F3" w:rsidP="00D975F3">
      <w:pPr>
        <w:spacing w:line="240" w:lineRule="auto"/>
        <w:rPr>
          <w:rFonts w:ascii="Times New Roman" w:hAnsi="Times New Roman" w:cs="Times New Roman"/>
          <w:sz w:val="24"/>
          <w:u w:val="single"/>
        </w:rPr>
      </w:pPr>
    </w:p>
    <w:p w:rsidR="00667D16" w:rsidRPr="00501550" w:rsidRDefault="00667D16" w:rsidP="00667D16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01550">
        <w:rPr>
          <w:rFonts w:ascii="Times New Roman" w:hAnsi="Times New Roman" w:cs="Times New Roman"/>
          <w:b/>
          <w:sz w:val="24"/>
          <w:u w:val="single"/>
        </w:rPr>
        <w:t>I- L’auteur, le mouvement et le contexte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Qui est Montaigne ? 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A quel mouvement appartient-il ? Quelles sont ses caractéristiques ?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Dans quel contexte politique l’œuvre a-t-elle été publiée ? 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Dans quel contexte littéraire l’œuvre a-t-elle été publiée ? 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</w:p>
    <w:p w:rsidR="00667D16" w:rsidRPr="00744F37" w:rsidRDefault="00667D16" w:rsidP="00667D16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44F37">
        <w:rPr>
          <w:rFonts w:ascii="Times New Roman" w:hAnsi="Times New Roman" w:cs="Times New Roman"/>
          <w:b/>
          <w:sz w:val="24"/>
          <w:u w:val="single"/>
        </w:rPr>
        <w:t xml:space="preserve">II- </w:t>
      </w:r>
      <w:r w:rsidRPr="00744F37">
        <w:rPr>
          <w:rFonts w:ascii="Times New Roman" w:hAnsi="Times New Roman" w:cs="Times New Roman"/>
          <w:b/>
          <w:i/>
          <w:sz w:val="24"/>
          <w:u w:val="single"/>
        </w:rPr>
        <w:t>Les Essais</w:t>
      </w:r>
      <w:r w:rsidRPr="00744F37">
        <w:rPr>
          <w:rFonts w:ascii="Times New Roman" w:hAnsi="Times New Roman" w:cs="Times New Roman"/>
          <w:b/>
          <w:sz w:val="24"/>
          <w:u w:val="single"/>
        </w:rPr>
        <w:t xml:space="preserve">, présentation de l’œuvre 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Qu’est-ce qu’un essai ?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Comment l’œuvre s’organise-t-elle ?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Quelle stratégie argumentative l’auteur développe-t-il ?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Quels sont les thématiques principales ? 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</w:p>
    <w:p w:rsidR="00667D16" w:rsidRPr="00A67047" w:rsidRDefault="00667D16" w:rsidP="00667D16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A67047">
        <w:rPr>
          <w:rFonts w:ascii="Times New Roman" w:hAnsi="Times New Roman" w:cs="Times New Roman"/>
          <w:b/>
          <w:sz w:val="24"/>
          <w:u w:val="single"/>
        </w:rPr>
        <w:t xml:space="preserve">III- Le chapitre 31 du livre I, « Les Cannibales ». 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Qui sont les cannibales ?</w:t>
      </w:r>
    </w:p>
    <w:p w:rsidR="00667D16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Quelles critiques Montaigne adresse-t-il dans ce chapitre ?</w:t>
      </w:r>
    </w:p>
    <w:p w:rsidR="00667D16" w:rsidRPr="00501550" w:rsidRDefault="00667D16" w:rsidP="00667D16">
      <w:pPr>
        <w:spacing w:line="240" w:lineRule="auto"/>
        <w:rPr>
          <w:rFonts w:ascii="Times New Roman" w:hAnsi="Times New Roman" w:cs="Times New Roman"/>
          <w:sz w:val="24"/>
        </w:rPr>
      </w:pPr>
      <w:r w:rsidRPr="00501550">
        <w:rPr>
          <w:rFonts w:ascii="Times New Roman" w:hAnsi="Times New Roman" w:cs="Times New Roman"/>
          <w:sz w:val="24"/>
        </w:rPr>
        <w:t xml:space="preserve">3) Quelles valeurs prête-t-il aux cannibales ? </w:t>
      </w:r>
    </w:p>
    <w:p w:rsidR="00667D16" w:rsidRPr="00501550" w:rsidRDefault="00667D16" w:rsidP="00667D16">
      <w:pPr>
        <w:spacing w:line="240" w:lineRule="auto"/>
        <w:rPr>
          <w:rFonts w:ascii="Times New Roman" w:hAnsi="Times New Roman" w:cs="Times New Roman"/>
          <w:color w:val="00B050"/>
          <w:sz w:val="24"/>
        </w:rPr>
      </w:pPr>
    </w:p>
    <w:p w:rsidR="00336F95" w:rsidRDefault="00D975F3"/>
    <w:sectPr w:rsidR="0033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16"/>
    <w:rsid w:val="00667D16"/>
    <w:rsid w:val="00B05F53"/>
    <w:rsid w:val="00BE1DA5"/>
    <w:rsid w:val="00D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Company>HP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2020-05-05T11:34:00Z</dcterms:created>
  <dcterms:modified xsi:type="dcterms:W3CDTF">2020-10-03T16:50:00Z</dcterms:modified>
</cp:coreProperties>
</file>